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3FB" w:rsidRPr="00037AD9" w:rsidRDefault="00B4650D" w:rsidP="00AC53FB">
      <w:pPr>
        <w:jc w:val="center"/>
        <w:rPr>
          <w:b/>
          <w:szCs w:val="24"/>
          <w:lang w:val="sr-Cyrl-RS"/>
        </w:rPr>
      </w:pPr>
      <w:r w:rsidRPr="00037AD9">
        <w:rPr>
          <w:b/>
          <w:szCs w:val="24"/>
          <w:lang w:val="sr-Cyrl-RS"/>
        </w:rPr>
        <w:t xml:space="preserve">ТЕХНИЧКА СПЕЦИФИКАЦИЈА </w:t>
      </w:r>
      <w:bookmarkStart w:id="0" w:name="_GoBack"/>
      <w:bookmarkEnd w:id="0"/>
    </w:p>
    <w:p w:rsidR="00AC53FB" w:rsidRPr="00037AD9" w:rsidRDefault="00AC53FB" w:rsidP="00AC53FB">
      <w:pPr>
        <w:jc w:val="center"/>
        <w:rPr>
          <w:szCs w:val="24"/>
          <w:lang w:val="sr-Cyrl-RS"/>
        </w:rPr>
      </w:pPr>
    </w:p>
    <w:p w:rsidR="00390940" w:rsidRDefault="00A909DA" w:rsidP="00AC53FB">
      <w:pPr>
        <w:rPr>
          <w:sz w:val="22"/>
          <w:lang w:val="sr-Cyrl-RS"/>
        </w:rPr>
      </w:pPr>
      <w:r w:rsidRPr="00037AD9">
        <w:rPr>
          <w:szCs w:val="24"/>
          <w:lang w:val="sr-Cyrl-RS"/>
        </w:rPr>
        <w:t>Партија 4</w:t>
      </w:r>
      <w:r w:rsidR="00AC53FB" w:rsidRPr="00037AD9">
        <w:rPr>
          <w:szCs w:val="24"/>
          <w:lang w:val="sr-Cyrl-RS"/>
        </w:rPr>
        <w:t xml:space="preserve">: </w:t>
      </w:r>
      <w:r w:rsidRPr="00037AD9">
        <w:rPr>
          <w:szCs w:val="24"/>
          <w:lang w:val="sr-Cyrl-RS"/>
        </w:rPr>
        <w:t>Разни канцеларијски материјал</w:t>
      </w:r>
    </w:p>
    <w:p w:rsidR="00E05A56" w:rsidRDefault="00E05A56" w:rsidP="00AC53FB">
      <w:pPr>
        <w:rPr>
          <w:sz w:val="22"/>
          <w:lang w:val="sr-Cyrl-RS"/>
        </w:rPr>
      </w:pPr>
    </w:p>
    <w:p w:rsidR="00AC53FB" w:rsidRDefault="00AC53FB" w:rsidP="00B4650D">
      <w:pPr>
        <w:jc w:val="center"/>
        <w:rPr>
          <w:sz w:val="22"/>
          <w:lang w:val="sr-Cyrl-RS"/>
        </w:rPr>
      </w:pPr>
    </w:p>
    <w:p w:rsidR="00350EF4" w:rsidRPr="00E260ED" w:rsidRDefault="00350EF4" w:rsidP="00E260ED">
      <w:pPr>
        <w:pStyle w:val="ListParagraph"/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Квалитет</w:t>
      </w:r>
    </w:p>
    <w:p w:rsidR="00350EF4" w:rsidRPr="00350EF4" w:rsidRDefault="00350EF4" w:rsidP="00350EF4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350EF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Добра морају </w:t>
      </w:r>
      <w:r w:rsidRPr="00350EF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испуњавати услове из законских и подзаконских прописа који регулишу промет предметним добрима у Републици Србији. </w:t>
      </w:r>
    </w:p>
    <w:p w:rsidR="00350EF4" w:rsidRPr="00350EF4" w:rsidRDefault="00350EF4" w:rsidP="00350EF4">
      <w:pPr>
        <w:suppressAutoHyphens/>
        <w:jc w:val="both"/>
        <w:rPr>
          <w:rFonts w:eastAsia="Arial Unicode MS" w:cs="Times New Roman"/>
          <w:kern w:val="1"/>
          <w:szCs w:val="24"/>
          <w:lang w:val="sr-Cyrl-CS" w:eastAsia="ar-SA"/>
        </w:rPr>
      </w:pPr>
      <w:r w:rsidRPr="00350EF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Извршилац преузима потпуну одговорност за квалитет производа и обавезује се да ће испоручени производи у свему одговарати захтевима квалитета који су дефинисани прописима.</w:t>
      </w:r>
    </w:p>
    <w:p w:rsidR="00E260ED" w:rsidRPr="00E260ED" w:rsidRDefault="00E260ED" w:rsidP="00E260ED">
      <w:pPr>
        <w:pStyle w:val="ListParagraph"/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Начин спровођења контроле и обезбеђења гаранције квалитета</w:t>
      </w:r>
    </w:p>
    <w:p w:rsidR="00E260ED" w:rsidRPr="00E260ED" w:rsidRDefault="00E260ED" w:rsidP="00E260ED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Контрола испоручених добара се врши од стране стручне службе наручиоца</w:t>
      </w:r>
      <w:r w:rsidRPr="00E260ED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</w:t>
      </w:r>
      <w:r w:rsidRPr="00E260ED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 од стране контролних органа Министарства одбране и Војске Србије</w:t>
      </w:r>
      <w:r w:rsidRPr="00E260ED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</w:p>
    <w:p w:rsidR="00E260ED" w:rsidRPr="00E260ED" w:rsidRDefault="00E260ED" w:rsidP="00E260ED">
      <w:pPr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Место испоруке добара</w:t>
      </w:r>
    </w:p>
    <w:p w:rsidR="00E260ED" w:rsidRPr="00E260ED" w:rsidRDefault="00E260ED" w:rsidP="00E260ED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Место испоруке добара која су предмет ове јавне набавке је:</w:t>
      </w:r>
    </w:p>
    <w:p w:rsidR="00E260ED" w:rsidRPr="00E260ED" w:rsidRDefault="00E260ED" w:rsidP="00E260ED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Магацински простор наручиоца у Београду/Батајница, Батајнички друм бб (14. км, код Млекаре</w:t>
      </w:r>
      <w:r w:rsidRPr="00E260ED">
        <w:rPr>
          <w:rFonts w:eastAsia="Arial Unicode MS" w:cs="Times New Roman"/>
          <w:color w:val="000000"/>
          <w:kern w:val="1"/>
          <w:szCs w:val="24"/>
          <w:lang w:val="ru-RU" w:eastAsia="ar-SA"/>
        </w:rPr>
        <w:t xml:space="preserve"> Земун)</w:t>
      </w:r>
      <w:r w:rsidR="001C4CC4">
        <w:rPr>
          <w:rFonts w:eastAsia="Arial Unicode MS" w:cs="Times New Roman"/>
          <w:color w:val="000000"/>
          <w:kern w:val="1"/>
          <w:szCs w:val="24"/>
          <w:lang w:val="ru-RU" w:eastAsia="ar-SA"/>
        </w:rPr>
        <w:t>.</w:t>
      </w:r>
    </w:p>
    <w:p w:rsidR="00334740" w:rsidRDefault="00334740" w:rsidP="00350EF4">
      <w:pPr>
        <w:ind w:firstLine="708"/>
      </w:pPr>
    </w:p>
    <w:tbl>
      <w:tblPr>
        <w:tblW w:w="935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9"/>
        <w:gridCol w:w="8222"/>
      </w:tblGrid>
      <w:tr w:rsidR="00E05A56" w:rsidRPr="00C113DA" w:rsidTr="00E05A56">
        <w:trPr>
          <w:trHeight w:hRule="exact" w:val="60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5A56" w:rsidRDefault="00E05A56" w:rsidP="00A41710">
            <w:pPr>
              <w:widowControl w:val="0"/>
              <w:jc w:val="center"/>
              <w:rPr>
                <w:rFonts w:eastAsia="Microsoft Sans Serif" w:cs="Times New Roman"/>
                <w:b/>
                <w:color w:val="000000"/>
                <w:sz w:val="22"/>
                <w:lang w:val="sr-Cyrl-RS" w:eastAsia="ar-SA"/>
              </w:rPr>
            </w:pPr>
          </w:p>
          <w:p w:rsidR="00E05A56" w:rsidRPr="00C113DA" w:rsidRDefault="00E05A56" w:rsidP="00A41710">
            <w:pPr>
              <w:widowControl w:val="0"/>
              <w:jc w:val="center"/>
              <w:rPr>
                <w:rFonts w:eastAsia="Microsoft Sans Serif" w:cs="Times New Roman"/>
                <w:b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Microsoft Sans Serif" w:cs="Times New Roman"/>
                <w:b/>
                <w:color w:val="000000"/>
                <w:sz w:val="22"/>
                <w:lang w:val="sr-Cyrl-RS" w:eastAsia="ar-SA"/>
              </w:rPr>
              <w:t>Ред. број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A41710">
            <w:pPr>
              <w:widowControl w:val="0"/>
              <w:spacing w:line="245" w:lineRule="exact"/>
              <w:jc w:val="center"/>
              <w:rPr>
                <w:rFonts w:eastAsia="Times New Roman" w:cs="Times New Roman"/>
                <w:b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b/>
                <w:color w:val="000000"/>
                <w:sz w:val="22"/>
                <w:lang w:val="sr-Cyrl-RS" w:eastAsia="ar-SA"/>
              </w:rPr>
              <w:t>Назив</w:t>
            </w:r>
          </w:p>
        </w:tc>
      </w:tr>
      <w:tr w:rsidR="00E05A56" w:rsidRPr="00C113DA" w:rsidTr="00E05A56">
        <w:trPr>
          <w:trHeight w:hRule="exact" w:val="42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Фотокопир папир А4 80 грама</w:t>
            </w:r>
          </w:p>
        </w:tc>
      </w:tr>
      <w:tr w:rsidR="00E05A56" w:rsidRPr="00C113DA" w:rsidTr="00E05A56">
        <w:trPr>
          <w:trHeight w:hRule="exact" w:val="36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Адинг ролна 69 мм</w:t>
            </w:r>
          </w:p>
        </w:tc>
      </w:tr>
      <w:tr w:rsidR="00E05A56" w:rsidRPr="00C113DA" w:rsidTr="00E05A56">
        <w:trPr>
          <w:trHeight w:hRule="exact" w:val="37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Адинг ролна 57 мм</w:t>
            </w:r>
          </w:p>
        </w:tc>
      </w:tr>
      <w:tr w:rsidR="00E05A56" w:rsidRPr="00C113DA" w:rsidTr="00E05A56">
        <w:trPr>
          <w:trHeight w:hRule="exact" w:val="38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Етикете за цене картонске</w:t>
            </w:r>
          </w:p>
        </w:tc>
      </w:tr>
      <w:tr w:rsidR="00E05A56" w:rsidRPr="00C113DA" w:rsidTr="00E05A56">
        <w:trPr>
          <w:trHeight w:hRule="exact" w:val="42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Налепнице 1/100 70*36.5</w:t>
            </w:r>
          </w:p>
        </w:tc>
      </w:tr>
      <w:tr w:rsidR="00E05A56" w:rsidRPr="00C113DA" w:rsidTr="00E05A56">
        <w:trPr>
          <w:trHeight w:hRule="exact" w:val="41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Термо ролна 57/48</w:t>
            </w:r>
          </w:p>
        </w:tc>
      </w:tr>
      <w:tr w:rsidR="00E05A56" w:rsidRPr="00C113DA" w:rsidTr="00E05A56">
        <w:trPr>
          <w:trHeight w:hRule="exact"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Коверте Б5 розе самолепљиве</w:t>
            </w:r>
          </w:p>
        </w:tc>
      </w:tr>
      <w:tr w:rsidR="00E05A56" w:rsidRPr="00C113DA" w:rsidTr="00E05A56">
        <w:trPr>
          <w:trHeight w:hRule="exact" w:val="39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Коверте мање Б6</w:t>
            </w:r>
          </w:p>
        </w:tc>
      </w:tr>
      <w:tr w:rsidR="00E05A56" w:rsidRPr="00C113DA" w:rsidTr="00E05A56">
        <w:trPr>
          <w:trHeight w:hRule="exact"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Коверте веће Б4</w:t>
            </w:r>
          </w:p>
        </w:tc>
      </w:tr>
      <w:tr w:rsidR="00E05A56" w:rsidRPr="00C113DA" w:rsidTr="00E05A56">
        <w:trPr>
          <w:trHeight w:hRule="exact" w:val="41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10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Факс ролне 210/30</w:t>
            </w:r>
          </w:p>
        </w:tc>
      </w:tr>
      <w:tr w:rsidR="00E05A56" w:rsidRPr="00C113DA" w:rsidTr="00E05A56">
        <w:trPr>
          <w:trHeight w:hRule="exact" w:val="42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11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Селотејп мањи 15/33</w:t>
            </w:r>
          </w:p>
        </w:tc>
      </w:tr>
      <w:tr w:rsidR="00E05A56" w:rsidRPr="00C113DA" w:rsidTr="00E05A56">
        <w:trPr>
          <w:trHeight w:hRule="exact" w:val="42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12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Селотејп већи 50/66</w:t>
            </w:r>
          </w:p>
        </w:tc>
      </w:tr>
      <w:tr w:rsidR="00E05A56" w:rsidRPr="00C113DA" w:rsidTr="00E05A56">
        <w:trPr>
          <w:trHeight w:hRule="exact" w:val="4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13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Хартија високи каро</w:t>
            </w:r>
          </w:p>
        </w:tc>
      </w:tr>
      <w:tr w:rsidR="00E05A56" w:rsidRPr="00C113DA" w:rsidTr="00E05A56">
        <w:trPr>
          <w:trHeight w:hRule="exact" w:val="42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14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Регистратор А4</w:t>
            </w:r>
          </w:p>
        </w:tc>
      </w:tr>
      <w:tr w:rsidR="00E05A56" w:rsidRPr="00C113DA" w:rsidTr="00E05A56">
        <w:trPr>
          <w:trHeight w:hRule="exact" w:val="41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15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Регистратор А5</w:t>
            </w:r>
          </w:p>
        </w:tc>
      </w:tr>
      <w:tr w:rsidR="00E05A56" w:rsidRPr="00C113DA" w:rsidTr="00E05A56">
        <w:trPr>
          <w:trHeight w:hRule="exact" w:val="42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16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Фасцикле ПВЦ са механизмом</w:t>
            </w:r>
          </w:p>
        </w:tc>
      </w:tr>
      <w:tr w:rsidR="00E05A56" w:rsidRPr="00C113DA" w:rsidTr="00E05A56">
        <w:trPr>
          <w:trHeight w:hRule="exact" w:val="41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Фасцикле картонске са клапном</w:t>
            </w:r>
          </w:p>
        </w:tc>
      </w:tr>
      <w:tr w:rsidR="00E05A56" w:rsidRPr="00C113DA" w:rsidTr="00E05A56">
        <w:trPr>
          <w:trHeight w:hRule="exact" w:val="42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Оловка графитна</w:t>
            </w:r>
          </w:p>
        </w:tc>
      </w:tr>
      <w:tr w:rsidR="00E05A56" w:rsidRPr="00C113DA" w:rsidTr="00E05A56">
        <w:trPr>
          <w:trHeight w:hRule="exact" w:val="44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Оловка хемијска</w:t>
            </w:r>
          </w:p>
        </w:tc>
      </w:tr>
      <w:tr w:rsidR="00E05A56" w:rsidRPr="00C113DA" w:rsidTr="00E05A56">
        <w:trPr>
          <w:trHeight w:hRule="exact" w:val="43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Фломастер маркер водоотпорни црни</w:t>
            </w:r>
          </w:p>
        </w:tc>
      </w:tr>
      <w:tr w:rsidR="00E05A56" w:rsidRPr="00C113DA" w:rsidTr="00E05A56">
        <w:trPr>
          <w:trHeight w:hRule="exact" w:val="43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lastRenderedPageBreak/>
              <w:t>21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Фломастер маркер флуоресцентни у боји</w:t>
            </w:r>
          </w:p>
        </w:tc>
      </w:tr>
      <w:tr w:rsidR="00E05A56" w:rsidRPr="00C113DA" w:rsidTr="00E05A56">
        <w:trPr>
          <w:trHeight w:hRule="exact" w:val="45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Коректор  1/1</w:t>
            </w:r>
          </w:p>
        </w:tc>
      </w:tr>
      <w:tr w:rsidR="00E05A56" w:rsidRPr="00C113DA" w:rsidTr="00E05A56">
        <w:trPr>
          <w:trHeight w:hRule="exact" w:val="42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Ролна за фискалну касу 24/48</w:t>
            </w:r>
          </w:p>
        </w:tc>
      </w:tr>
      <w:tr w:rsidR="00E05A56" w:rsidRPr="00C113DA" w:rsidTr="00E05A56">
        <w:trPr>
          <w:trHeight w:hRule="exact" w:val="40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Ролна за фискалну касу 35/48</w:t>
            </w:r>
          </w:p>
        </w:tc>
      </w:tr>
      <w:tr w:rsidR="00E05A56" w:rsidRPr="00C113DA" w:rsidTr="00E05A56">
        <w:trPr>
          <w:trHeight w:hRule="exact" w:val="42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Папир кунстрдукт А4 200 гр.</w:t>
            </w:r>
          </w:p>
        </w:tc>
      </w:tr>
      <w:tr w:rsidR="00E05A56" w:rsidRPr="00C113DA" w:rsidTr="00E05A56">
        <w:trPr>
          <w:trHeight w:hRule="exact" w:val="43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Папир кунстрдукт А4 150 гр.</w:t>
            </w:r>
          </w:p>
        </w:tc>
      </w:tr>
      <w:tr w:rsidR="00E05A56" w:rsidRPr="00C113DA" w:rsidTr="00E05A56">
        <w:trPr>
          <w:trHeight w:hRule="exact" w:val="38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Трака за рачунску машину двобојна</w:t>
            </w:r>
          </w:p>
        </w:tc>
      </w:tr>
      <w:tr w:rsidR="00E05A56" w:rsidRPr="00C113DA" w:rsidTr="00E05A56">
        <w:trPr>
          <w:trHeight w:hRule="exact" w:val="42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Муниција за хефталицу 1/100</w:t>
            </w:r>
          </w:p>
        </w:tc>
      </w:tr>
      <w:tr w:rsidR="00E05A56" w:rsidRPr="00C113DA" w:rsidTr="00E05A56">
        <w:trPr>
          <w:trHeight w:hRule="exact" w:val="42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Спајалице обичне мање 3 кутије 1/100</w:t>
            </w:r>
          </w:p>
        </w:tc>
      </w:tr>
      <w:tr w:rsidR="00E05A56" w:rsidRPr="00C113DA" w:rsidTr="00E05A56">
        <w:trPr>
          <w:trHeight w:hRule="exact" w:val="42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Спајалице обичне веће 5 кутија 1/100</w:t>
            </w:r>
          </w:p>
        </w:tc>
      </w:tr>
      <w:tr w:rsidR="00E05A56" w:rsidRPr="00C113DA" w:rsidTr="00E05A56">
        <w:trPr>
          <w:trHeight w:hRule="exact" w:val="41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Охо лепак</w:t>
            </w:r>
          </w:p>
        </w:tc>
      </w:tr>
      <w:tr w:rsidR="00E05A56" w:rsidRPr="00C113DA" w:rsidTr="00E05A56">
        <w:trPr>
          <w:trHeight w:hRule="exact"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Лењир 30 цм</w:t>
            </w:r>
          </w:p>
        </w:tc>
      </w:tr>
      <w:tr w:rsidR="00E05A56" w:rsidRPr="00C113DA" w:rsidTr="00E05A56">
        <w:trPr>
          <w:trHeight w:hRule="exact" w:val="40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Расхефтач </w:t>
            </w:r>
          </w:p>
        </w:tc>
      </w:tr>
      <w:tr w:rsidR="00E05A56" w:rsidRPr="00C113DA" w:rsidTr="00E05A56">
        <w:trPr>
          <w:trHeight w:hRule="exact" w:val="40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Хефталица метална за мин. 30 листова</w:t>
            </w:r>
          </w:p>
        </w:tc>
      </w:tr>
      <w:tr w:rsidR="00E05A56" w:rsidRPr="00C113DA" w:rsidTr="00E05A56">
        <w:trPr>
          <w:trHeight w:hRule="exact" w:val="4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Овлаживач за прсте сунђер</w:t>
            </w:r>
          </w:p>
        </w:tc>
      </w:tr>
      <w:tr w:rsidR="00E05A56" w:rsidRPr="00C113DA" w:rsidTr="00E05A56">
        <w:trPr>
          <w:trHeight w:hRule="exact" w:val="4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Фасцикле за регистраторе ПВЦ пак.1/100</w:t>
            </w:r>
          </w:p>
        </w:tc>
      </w:tr>
      <w:tr w:rsidR="00E05A56" w:rsidRPr="00C113DA" w:rsidTr="00E05A56">
        <w:trPr>
          <w:trHeight w:hRule="exact" w:val="36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Мастило за печате</w:t>
            </w:r>
          </w:p>
        </w:tc>
      </w:tr>
      <w:tr w:rsidR="00E05A56" w:rsidRPr="00C113DA" w:rsidTr="00E05A56">
        <w:trPr>
          <w:trHeight w:hRule="exact" w:val="42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Коверте са левим прозорчетом мале</w:t>
            </w:r>
          </w:p>
        </w:tc>
      </w:tr>
      <w:tr w:rsidR="00E05A56" w:rsidRPr="00C113DA" w:rsidTr="00E05A56">
        <w:trPr>
          <w:trHeight w:hRule="exact" w:val="48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Коверте са десним прозорчетом мале</w:t>
            </w:r>
          </w:p>
        </w:tc>
      </w:tr>
      <w:tr w:rsidR="00E05A56" w:rsidRPr="00C113DA" w:rsidTr="00E05A56">
        <w:trPr>
          <w:trHeight w:hRule="exact" w:val="42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40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Зарезач за оловке метални</w:t>
            </w:r>
          </w:p>
        </w:tc>
      </w:tr>
      <w:tr w:rsidR="00E05A56" w:rsidRPr="00C113DA" w:rsidTr="00E05A56">
        <w:trPr>
          <w:trHeight w:hRule="exact" w:val="43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41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Налепнице 1/100 105*67 (8 комада на формат А4)</w:t>
            </w:r>
          </w:p>
        </w:tc>
      </w:tr>
      <w:tr w:rsidR="00E05A56" w:rsidRPr="00C113DA" w:rsidTr="00E05A56">
        <w:trPr>
          <w:trHeight w:hRule="exact" w:val="40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42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Налепнице 1/100 А4</w:t>
            </w:r>
          </w:p>
        </w:tc>
      </w:tr>
      <w:tr w:rsidR="00E05A56" w:rsidRPr="00C113DA" w:rsidTr="00E05A56">
        <w:trPr>
          <w:trHeight w:hRule="exact" w:val="41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5A56" w:rsidRPr="00C113DA" w:rsidRDefault="00E05A56" w:rsidP="00B907AD">
            <w:pPr>
              <w:widowControl w:val="0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43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05A56" w:rsidRPr="00C113DA" w:rsidRDefault="00E05A56" w:rsidP="00A4171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Гумице за брисање </w:t>
            </w:r>
          </w:p>
        </w:tc>
      </w:tr>
    </w:tbl>
    <w:p w:rsidR="00E05A56" w:rsidRPr="00350EF4" w:rsidRDefault="00E05A56" w:rsidP="00350EF4">
      <w:pPr>
        <w:ind w:firstLine="708"/>
      </w:pPr>
    </w:p>
    <w:sectPr w:rsidR="00E05A56" w:rsidRPr="00350EF4" w:rsidSect="00B175A1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03F73B99"/>
    <w:multiLevelType w:val="hybridMultilevel"/>
    <w:tmpl w:val="D8BE965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28053C"/>
    <w:multiLevelType w:val="hybridMultilevel"/>
    <w:tmpl w:val="210C406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37AD9"/>
    <w:rsid w:val="000B26BB"/>
    <w:rsid w:val="000B65DE"/>
    <w:rsid w:val="000E7E79"/>
    <w:rsid w:val="00131746"/>
    <w:rsid w:val="001445C2"/>
    <w:rsid w:val="00161FD1"/>
    <w:rsid w:val="00187C45"/>
    <w:rsid w:val="001C4CC4"/>
    <w:rsid w:val="001E4B88"/>
    <w:rsid w:val="00236411"/>
    <w:rsid w:val="00270FE9"/>
    <w:rsid w:val="002C73B4"/>
    <w:rsid w:val="00302293"/>
    <w:rsid w:val="00334740"/>
    <w:rsid w:val="00350EF4"/>
    <w:rsid w:val="00390940"/>
    <w:rsid w:val="003B0449"/>
    <w:rsid w:val="00430D9A"/>
    <w:rsid w:val="00465A27"/>
    <w:rsid w:val="004C5A05"/>
    <w:rsid w:val="004E4804"/>
    <w:rsid w:val="00544DE0"/>
    <w:rsid w:val="005E12E8"/>
    <w:rsid w:val="0066588D"/>
    <w:rsid w:val="006A4926"/>
    <w:rsid w:val="00843F7B"/>
    <w:rsid w:val="00876A82"/>
    <w:rsid w:val="00901FDF"/>
    <w:rsid w:val="00912A3A"/>
    <w:rsid w:val="009404BC"/>
    <w:rsid w:val="009766A9"/>
    <w:rsid w:val="009A5A02"/>
    <w:rsid w:val="009E55D8"/>
    <w:rsid w:val="00A258A1"/>
    <w:rsid w:val="00A4492C"/>
    <w:rsid w:val="00A514F5"/>
    <w:rsid w:val="00A86EC2"/>
    <w:rsid w:val="00A909DA"/>
    <w:rsid w:val="00AC53FB"/>
    <w:rsid w:val="00AF0053"/>
    <w:rsid w:val="00B175A1"/>
    <w:rsid w:val="00B35254"/>
    <w:rsid w:val="00B4650D"/>
    <w:rsid w:val="00B77C66"/>
    <w:rsid w:val="00B907AD"/>
    <w:rsid w:val="00B93364"/>
    <w:rsid w:val="00BD2363"/>
    <w:rsid w:val="00C23D64"/>
    <w:rsid w:val="00C94927"/>
    <w:rsid w:val="00CA5C83"/>
    <w:rsid w:val="00CF5027"/>
    <w:rsid w:val="00DB01F7"/>
    <w:rsid w:val="00DB7956"/>
    <w:rsid w:val="00E05718"/>
    <w:rsid w:val="00E05A56"/>
    <w:rsid w:val="00E16D97"/>
    <w:rsid w:val="00E260ED"/>
    <w:rsid w:val="00EA5BDC"/>
    <w:rsid w:val="00ED1A0E"/>
    <w:rsid w:val="00EE1490"/>
    <w:rsid w:val="00EE659C"/>
    <w:rsid w:val="00EE6908"/>
    <w:rsid w:val="00EF2050"/>
    <w:rsid w:val="00F13558"/>
    <w:rsid w:val="00FC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E05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D94F4-3639-453A-8D16-5E44169C9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65</cp:revision>
  <dcterms:created xsi:type="dcterms:W3CDTF">2020-08-05T12:07:00Z</dcterms:created>
  <dcterms:modified xsi:type="dcterms:W3CDTF">2021-03-15T12:28:00Z</dcterms:modified>
</cp:coreProperties>
</file>